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7D127">
      <w:pPr>
        <w:jc w:val="center"/>
        <w:rPr>
          <w:rFonts w:hint="eastAsia" w:ascii="黑体" w:hAnsi="黑体" w:eastAsia="黑体"/>
          <w:b/>
          <w:sz w:val="40"/>
          <w:szCs w:val="32"/>
        </w:rPr>
      </w:pPr>
    </w:p>
    <w:p w14:paraId="7310D8CB">
      <w:pPr>
        <w:jc w:val="center"/>
        <w:rPr>
          <w:rFonts w:hint="eastAsia" w:ascii="黑体" w:hAnsi="黑体" w:eastAsia="黑体"/>
          <w:b/>
          <w:sz w:val="40"/>
          <w:szCs w:val="32"/>
        </w:rPr>
      </w:pPr>
    </w:p>
    <w:p w14:paraId="379FA6F3">
      <w:pPr>
        <w:jc w:val="center"/>
        <w:rPr>
          <w:rFonts w:hint="eastAsia" w:ascii="黑体" w:hAnsi="黑体" w:eastAsia="黑体"/>
          <w:b/>
          <w:sz w:val="40"/>
          <w:szCs w:val="32"/>
        </w:rPr>
      </w:pPr>
    </w:p>
    <w:p w14:paraId="02D493B2">
      <w:pPr>
        <w:jc w:val="center"/>
        <w:rPr>
          <w:rFonts w:hint="eastAsia"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声明</w:t>
      </w:r>
    </w:p>
    <w:p w14:paraId="3032B7DB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24C41C23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12783173">
      <w:pPr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本人保证：此次申请2026年北京大学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数学科学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学院推荐免试研究生时所提交的所有电子信息及纸版材料的真实性、有效性、完整性，如因不实信息或者伪造材料所造成的后果完全由本人承担！</w:t>
      </w:r>
    </w:p>
    <w:p w14:paraId="280DCE3D">
      <w:pPr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34ADBC3F">
      <w:pPr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本人保证：所有申请材料真实有效，没有不实信息或者伪造材料。</w:t>
      </w:r>
    </w:p>
    <w:p w14:paraId="081B9EAC">
      <w:pPr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26A2E189">
      <w:pPr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51B30F53">
      <w:pPr>
        <w:wordWrap w:val="0"/>
        <w:spacing w:line="360" w:lineRule="auto"/>
        <w:ind w:firstLine="643" w:firstLineChars="200"/>
        <w:jc w:val="righ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声明人：            </w:t>
      </w:r>
    </w:p>
    <w:p w14:paraId="5D5FB2BA">
      <w:pPr>
        <w:wordWrap w:val="0"/>
        <w:spacing w:line="360" w:lineRule="auto"/>
        <w:ind w:firstLine="643" w:firstLineChars="200"/>
        <w:jc w:val="righ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日期：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2A3638"/>
    <w:rsid w:val="002B073D"/>
    <w:rsid w:val="00337437"/>
    <w:rsid w:val="00375B7C"/>
    <w:rsid w:val="003F4CA3"/>
    <w:rsid w:val="00484BF4"/>
    <w:rsid w:val="004B221D"/>
    <w:rsid w:val="00634F86"/>
    <w:rsid w:val="006527AA"/>
    <w:rsid w:val="0066690D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8D25EF"/>
    <w:rsid w:val="009260C6"/>
    <w:rsid w:val="00A309E7"/>
    <w:rsid w:val="00AF7639"/>
    <w:rsid w:val="00B71E49"/>
    <w:rsid w:val="00BA1037"/>
    <w:rsid w:val="00BD49C2"/>
    <w:rsid w:val="00C423E8"/>
    <w:rsid w:val="00C520BC"/>
    <w:rsid w:val="00C77D32"/>
    <w:rsid w:val="00C9029A"/>
    <w:rsid w:val="00CA7856"/>
    <w:rsid w:val="00CE780A"/>
    <w:rsid w:val="00CF2465"/>
    <w:rsid w:val="00D12467"/>
    <w:rsid w:val="00EA2F7F"/>
    <w:rsid w:val="00ED1640"/>
    <w:rsid w:val="00F044C9"/>
    <w:rsid w:val="00F427E8"/>
    <w:rsid w:val="00FC6A9E"/>
    <w:rsid w:val="00FE3AE8"/>
    <w:rsid w:val="0CC335FF"/>
    <w:rsid w:val="38F34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1</Lines>
  <Paragraphs>1</Paragraphs>
  <TotalTime>1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2024-09-08T15:19:00Z</dcterms:created>
  <dc:creator>pku</dc:creator>
  <cp:lastModifiedBy>panda</cp:lastModifiedBy>
  <cp:lastPrinted>2013-03-25T03:04:00Z</cp:lastPrinted>
  <dcterms:modified xsi:type="dcterms:W3CDTF">2025-09-01T06:05:57Z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100037D4CC304CECBD3AE2420752F5C8_13</vt:lpwstr>
  </property>
  <property fmtid="{D5CDD505-2E9C-101B-9397-08002B2CF9AE}" pid="4" name="KSOTemplateDocerSaveRecord">
    <vt:lpwstr>eyJoZGlkIjoiZjcyODFkZDE0ZmViNzc5ZGZhYjU5YzcyNDZlMDlmYzIiLCJ1c2VySWQiOiI1MjI5MjU4MzcifQ==</vt:lpwstr>
  </property>
</Properties>
</file>